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2" w:rsidRPr="006862A2" w:rsidRDefault="00542823" w:rsidP="006862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862A2">
        <w:rPr>
          <w:rFonts w:ascii="Times New Roman" w:hAnsi="Times New Roman" w:cs="Times New Roman"/>
          <w:sz w:val="28"/>
          <w:szCs w:val="28"/>
        </w:rPr>
        <w:t xml:space="preserve">Перечень юридических и индивидуальных предпринимателей, </w:t>
      </w:r>
      <w:r w:rsidR="006862A2" w:rsidRPr="006862A2">
        <w:rPr>
          <w:rFonts w:ascii="Times New Roman" w:hAnsi="Times New Roman" w:cs="Times New Roman"/>
          <w:sz w:val="28"/>
          <w:szCs w:val="28"/>
        </w:rPr>
        <w:t>п</w:t>
      </w:r>
      <w:r w:rsidRPr="006862A2">
        <w:rPr>
          <w:rFonts w:ascii="Times New Roman" w:hAnsi="Times New Roman" w:cs="Times New Roman"/>
          <w:sz w:val="28"/>
          <w:szCs w:val="28"/>
        </w:rPr>
        <w:t xml:space="preserve">оставляющих </w:t>
      </w:r>
      <w:bookmarkStart w:id="0" w:name="_GoBack"/>
      <w:bookmarkEnd w:id="0"/>
      <w:r w:rsidRPr="006862A2">
        <w:rPr>
          <w:rFonts w:ascii="Times New Roman" w:hAnsi="Times New Roman" w:cs="Times New Roman"/>
          <w:sz w:val="28"/>
          <w:szCs w:val="28"/>
        </w:rPr>
        <w:t>(реализующих) пищевые продукты и продовольственное сырьё</w:t>
      </w:r>
    </w:p>
    <w:p w:rsidR="002B0EB3" w:rsidRDefault="00542823" w:rsidP="006862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862A2">
        <w:rPr>
          <w:rFonts w:ascii="Times New Roman" w:hAnsi="Times New Roman" w:cs="Times New Roman"/>
          <w:sz w:val="28"/>
          <w:szCs w:val="28"/>
        </w:rPr>
        <w:t>в МБДОУ № 65 «Дельфин»</w:t>
      </w:r>
    </w:p>
    <w:p w:rsidR="006862A2" w:rsidRPr="006862A2" w:rsidRDefault="006862A2" w:rsidP="006862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410"/>
        <w:gridCol w:w="2517"/>
      </w:tblGrid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Контракт №</w:t>
            </w:r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Период поставки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542823" w:rsidRPr="006862A2" w:rsidRDefault="00542823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65-1/Ф</w:t>
            </w:r>
          </w:p>
        </w:tc>
        <w:tc>
          <w:tcPr>
            <w:tcW w:w="2410" w:type="dxa"/>
          </w:tcPr>
          <w:p w:rsidR="00542823" w:rsidRPr="006862A2" w:rsidRDefault="00542823" w:rsidP="0054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Соки, напиток витаминизированный, масло подсолнечное рафинированное</w:t>
            </w:r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</w:t>
            </w:r>
            <w:proofErr w:type="gram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Филе тресковых рыб мороженое (минтай), консервы рыбные натуральные, яйца куриные в скорлупе свежие</w:t>
            </w:r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65-1/</w:t>
            </w:r>
            <w:proofErr w:type="gram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изделия, кондитерские изделия, мукомольная продукция, бакалея, овощи консервированные, сухофрукты</w:t>
            </w:r>
            <w:proofErr w:type="gramEnd"/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</w:t>
            </w:r>
            <w:proofErr w:type="gram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</w:t>
            </w:r>
            <w:proofErr w:type="gram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542823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559" w:type="dxa"/>
          </w:tcPr>
          <w:p w:rsidR="00542823" w:rsidRPr="006862A2" w:rsidRDefault="00542823" w:rsidP="00EC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65-1/М</w:t>
            </w:r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Жевнерчик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559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65-1-1</w:t>
            </w:r>
          </w:p>
        </w:tc>
        <w:tc>
          <w:tcPr>
            <w:tcW w:w="2410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Жевнерчик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517" w:type="dxa"/>
          </w:tcPr>
          <w:p w:rsidR="00542823" w:rsidRPr="006862A2" w:rsidRDefault="00542823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1 квартал 2023 года</w:t>
            </w:r>
          </w:p>
        </w:tc>
      </w:tr>
      <w:tr w:rsidR="006862A2" w:rsidRPr="006862A2" w:rsidTr="006862A2">
        <w:tc>
          <w:tcPr>
            <w:tcW w:w="3085" w:type="dxa"/>
          </w:tcPr>
          <w:p w:rsidR="00542823" w:rsidRPr="006862A2" w:rsidRDefault="006862A2" w:rsidP="00FF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559" w:type="dxa"/>
          </w:tcPr>
          <w:p w:rsidR="00542823" w:rsidRPr="006862A2" w:rsidRDefault="00542823" w:rsidP="0082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2/2022</w:t>
            </w:r>
          </w:p>
        </w:tc>
        <w:tc>
          <w:tcPr>
            <w:tcW w:w="2410" w:type="dxa"/>
          </w:tcPr>
          <w:p w:rsidR="00542823" w:rsidRPr="006862A2" w:rsidRDefault="00542823" w:rsidP="0082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Жевнерчик</w:t>
            </w:r>
            <w:proofErr w:type="spellEnd"/>
            <w:r w:rsidRPr="006862A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517" w:type="dxa"/>
          </w:tcPr>
          <w:p w:rsidR="00542823" w:rsidRPr="006862A2" w:rsidRDefault="00542823" w:rsidP="0054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A2">
              <w:rPr>
                <w:rFonts w:ascii="Times New Roman" w:hAnsi="Times New Roman" w:cs="Times New Roman"/>
                <w:sz w:val="24"/>
                <w:szCs w:val="24"/>
              </w:rPr>
              <w:t>До декабря 2023 года</w:t>
            </w:r>
          </w:p>
        </w:tc>
      </w:tr>
    </w:tbl>
    <w:p w:rsidR="0031468C" w:rsidRDefault="0031468C">
      <w:pPr>
        <w:rPr>
          <w:sz w:val="24"/>
          <w:szCs w:val="24"/>
        </w:rPr>
      </w:pPr>
    </w:p>
    <w:p w:rsidR="006862A2" w:rsidRPr="006862A2" w:rsidRDefault="006862A2">
      <w:pPr>
        <w:rPr>
          <w:sz w:val="24"/>
          <w:szCs w:val="24"/>
        </w:rPr>
      </w:pPr>
      <w:r>
        <w:rPr>
          <w:sz w:val="24"/>
          <w:szCs w:val="24"/>
        </w:rPr>
        <w:t>Заведующий МБДОУ № 65 «Дельфин» Павлова Т.А.</w:t>
      </w:r>
    </w:p>
    <w:sectPr w:rsidR="006862A2" w:rsidRPr="0068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C"/>
    <w:rsid w:val="002B0EB3"/>
    <w:rsid w:val="0031468C"/>
    <w:rsid w:val="00542823"/>
    <w:rsid w:val="006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2023-02-21T08:00:00Z</dcterms:created>
  <dcterms:modified xsi:type="dcterms:W3CDTF">2023-02-21T08:29:00Z</dcterms:modified>
</cp:coreProperties>
</file>